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AAC" w:rsidRDefault="00A91AAC" w:rsidP="00A91AAC">
      <w:pPr>
        <w:jc w:val="center"/>
        <w:rPr>
          <w:b/>
        </w:rPr>
      </w:pPr>
      <w:r>
        <w:rPr>
          <w:b/>
        </w:rPr>
        <w:t>WHOLYSTIC AIM THERAPIES</w:t>
      </w:r>
    </w:p>
    <w:p w:rsidR="00A91AAC" w:rsidRDefault="00A91AAC" w:rsidP="00A91AAC">
      <w:pPr>
        <w:jc w:val="center"/>
        <w:rPr>
          <w:b/>
        </w:rPr>
      </w:pPr>
      <w:r>
        <w:rPr>
          <w:b/>
        </w:rPr>
        <w:t>DISCLAIMER</w:t>
      </w:r>
    </w:p>
    <w:p w:rsidR="00A91AAC" w:rsidRPr="00762004" w:rsidRDefault="00A91AAC" w:rsidP="00A91AAC">
      <w:r w:rsidRPr="00762004">
        <w:t xml:space="preserve">MASSAGE IS NOT MEANT TO TREAT OR DIAGNOSE ANY INJURY OUTSIDE OF THERAPIST SCOPE OF PRACTICE, AND DOES NOT DIAGNOSE DISEASE.  IF YOU HAVE A SERIOUS MEDICAL CONDTION (DIABETIES, HEART DISEASE, CANCER ETC.), YOU MUST REFER TO YOUR DOCTOR AND OBTAIN A DOCTOR’S NOTE OF RELEASE BEFORE TREATMENT.  YOU </w:t>
      </w:r>
      <w:r w:rsidRPr="00762004">
        <w:rPr>
          <w:b/>
          <w:i/>
          <w:color w:val="FF0000"/>
        </w:rPr>
        <w:t>WILL NOT</w:t>
      </w:r>
      <w:r w:rsidRPr="00762004">
        <w:t xml:space="preserve"> RECEIVE MASSAGE TREATMENT IF YOU HAVE A CONTAGIOUS CONDITION/DISEASE SUCH AS BUT NOT LIMITED TO:</w:t>
      </w:r>
    </w:p>
    <w:p w:rsidR="00A91AAC" w:rsidRDefault="00A91AAC" w:rsidP="00A91AA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FEVER, UNEXPLAINED RASH/SK</w:t>
      </w:r>
      <w:r w:rsidR="00762004">
        <w:rPr>
          <w:b/>
        </w:rPr>
        <w:t>IN CONDITION, VOMITING, FLU (</w:t>
      </w:r>
      <w:r>
        <w:rPr>
          <w:b/>
        </w:rPr>
        <w:t>ANY FLU LIKE SYMPTOMS OR GREATER), COLD</w:t>
      </w:r>
      <w:r w:rsidR="00762004">
        <w:rPr>
          <w:b/>
        </w:rPr>
        <w:t>,</w:t>
      </w:r>
      <w:r>
        <w:rPr>
          <w:b/>
        </w:rPr>
        <w:t xml:space="preserve"> FRESH INJURY</w:t>
      </w:r>
      <w:r w:rsidR="00762004">
        <w:rPr>
          <w:b/>
        </w:rPr>
        <w:t>,</w:t>
      </w:r>
      <w:r>
        <w:rPr>
          <w:b/>
        </w:rPr>
        <w:t xml:space="preserve"> BROKEN BONES, ETC.  </w:t>
      </w:r>
    </w:p>
    <w:p w:rsidR="00A91AAC" w:rsidRDefault="00A91AAC" w:rsidP="00A91AAC">
      <w:r w:rsidRPr="00762004">
        <w:t xml:space="preserve">THE MASSAGE MAY SOOTHE YOUR SENSES, ANS IN THE </w:t>
      </w:r>
      <w:r w:rsidRPr="00762004">
        <w:rPr>
          <w:b/>
        </w:rPr>
        <w:t>SENSES</w:t>
      </w:r>
      <w:r w:rsidRPr="00762004">
        <w:t xml:space="preserve"> (TOUCH, SMELL, AND HEARING), HOWEVER IT IS </w:t>
      </w:r>
      <w:r w:rsidRPr="00762004">
        <w:rPr>
          <w:i/>
          <w:color w:val="FF0000"/>
        </w:rPr>
        <w:t>NOT SEXUAL</w:t>
      </w:r>
      <w:r w:rsidR="00762004" w:rsidRPr="00762004">
        <w:t>!</w:t>
      </w:r>
      <w:r w:rsidRPr="00762004">
        <w:t xml:space="preserve"> </w:t>
      </w:r>
      <w:r w:rsidR="00762004" w:rsidRPr="00762004">
        <w:t xml:space="preserve">SERVICES, ESPECIALLY, </w:t>
      </w:r>
      <w:r w:rsidRPr="00762004">
        <w:t>MASSAGES</w:t>
      </w:r>
      <w:r w:rsidR="00762004" w:rsidRPr="00762004">
        <w:t>,</w:t>
      </w:r>
      <w:r w:rsidRPr="00762004">
        <w:t xml:space="preserve"> AT WHOLYSITC AIM THERA</w:t>
      </w:r>
      <w:r w:rsidR="00762004" w:rsidRPr="00762004">
        <w:t xml:space="preserve">PIES ARE </w:t>
      </w:r>
      <w:r w:rsidRPr="00762004">
        <w:t>IN NO WAY ADULT MASSAGE SERVICES.  ANY SEXUALLY SUGGESTIVE BEHAVIOR IS NOT ACCEPTED OR TOLERATED.  VIOLATIONS WILL RESULT IN TERMINATION OF SERVICES AT CLIENTS EXPENSE</w:t>
      </w:r>
      <w:r w:rsidR="00A114A6" w:rsidRPr="00762004">
        <w:t xml:space="preserve"> AND REPORTED TO AUTHORITIES</w:t>
      </w:r>
      <w:r w:rsidRPr="00762004">
        <w:t xml:space="preserve">.  NO EXCEPTIONS! </w:t>
      </w:r>
    </w:p>
    <w:p w:rsidR="00762004" w:rsidRDefault="00762004" w:rsidP="00A91AAC">
      <w:r>
        <w:t>PLEASE ACKNOWLEDGE THAT YOU HAVE READ AND UNDERSTAND THIS INFORMATION CLEARLY</w:t>
      </w:r>
    </w:p>
    <w:p w:rsidR="00762004" w:rsidRDefault="00762004" w:rsidP="00A91AAC"/>
    <w:p w:rsidR="00762004" w:rsidRPr="00762004" w:rsidRDefault="00762004" w:rsidP="00A91AAC">
      <w:r>
        <w:t>Client signature_______________________________                    Date______________________</w:t>
      </w:r>
    </w:p>
    <w:sectPr w:rsidR="00762004" w:rsidRPr="00762004" w:rsidSect="00A12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altName w:val="Angsana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1096D"/>
    <w:multiLevelType w:val="hybridMultilevel"/>
    <w:tmpl w:val="AA400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A91AAC"/>
    <w:rsid w:val="00762004"/>
    <w:rsid w:val="00A114A6"/>
    <w:rsid w:val="00A12779"/>
    <w:rsid w:val="00A91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7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A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 L Davis</dc:creator>
  <cp:lastModifiedBy>Mia  L Davis</cp:lastModifiedBy>
  <cp:revision>2</cp:revision>
  <dcterms:created xsi:type="dcterms:W3CDTF">2020-05-09T11:00:00Z</dcterms:created>
  <dcterms:modified xsi:type="dcterms:W3CDTF">2020-05-09T11:21:00Z</dcterms:modified>
</cp:coreProperties>
</file>