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1" w:rsidRPr="008921B6" w:rsidRDefault="00001A83" w:rsidP="008921B6">
      <w:pPr>
        <w:jc w:val="center"/>
        <w:rPr>
          <w:b/>
        </w:rPr>
      </w:pPr>
      <w:r>
        <w:rPr>
          <w:b/>
        </w:rPr>
        <w:t xml:space="preserve">   </w:t>
      </w:r>
      <w:r w:rsidR="00571361">
        <w:rPr>
          <w:b/>
        </w:rPr>
        <w:t>INFORMED CONSENT</w:t>
      </w:r>
    </w:p>
    <w:p w:rsidR="00571361" w:rsidRPr="00E67620" w:rsidRDefault="00571361" w:rsidP="00571361">
      <w:pPr>
        <w:rPr>
          <w:bCs/>
        </w:rPr>
      </w:pPr>
      <w:r>
        <w:t xml:space="preserve">I, </w:t>
      </w:r>
      <w:r w:rsidR="00E67620">
        <w:t>_____________________</w:t>
      </w:r>
      <w:r>
        <w:t xml:space="preserve">the undersigned, hereby expressly and affirmatively state that I wish to participate in the personal training/massage therapy program of </w:t>
      </w:r>
      <w:r w:rsidR="007C7547" w:rsidRPr="007C7547">
        <w:rPr>
          <w:b/>
        </w:rPr>
        <w:t>WHOLYSTIC</w:t>
      </w:r>
      <w:r w:rsidR="007C7547">
        <w:t xml:space="preserve"> </w:t>
      </w:r>
      <w:r w:rsidR="00F25C9A">
        <w:rPr>
          <w:b/>
        </w:rPr>
        <w:t>AIM THERAPIES LLC</w:t>
      </w:r>
      <w:r w:rsidR="00200348">
        <w:rPr>
          <w:b/>
        </w:rPr>
        <w:t xml:space="preserve">.  </w:t>
      </w:r>
      <w:r w:rsidR="00200348">
        <w:t xml:space="preserve">It has been explained to me that </w:t>
      </w:r>
      <w:r w:rsidR="00200348" w:rsidRPr="00F7431D">
        <w:rPr>
          <w:b/>
        </w:rPr>
        <w:t>WHOLYSITC AIM THERAPIES</w:t>
      </w:r>
      <w:r w:rsidR="00F7431D" w:rsidRPr="00F7431D">
        <w:rPr>
          <w:b/>
        </w:rPr>
        <w:t xml:space="preserve"> LLC </w:t>
      </w:r>
      <w:r w:rsidR="00200348">
        <w:t xml:space="preserve">IS NOT A DOCTOR, CHIROPRACTOR, OR PHYSICAL THERAPIST practice, but Wellness/Massage, meaning Fitness, Nutrition, and </w:t>
      </w:r>
      <w:r w:rsidR="00E67620">
        <w:t xml:space="preserve">Neuromuscular </w:t>
      </w:r>
      <w:r w:rsidR="00200348">
        <w:t>Massage Therapy and all that these modalities entail</w:t>
      </w:r>
      <w:r w:rsidR="00E67620">
        <w:t xml:space="preserve">, </w:t>
      </w:r>
      <w:r w:rsidR="00E67620" w:rsidRPr="00E67620">
        <w:rPr>
          <w:rStyle w:val="Strong"/>
          <w:b w:val="0"/>
        </w:rPr>
        <w:t>and does not incorporate any New Age energy modalities (Reiki, TM, etc.)</w:t>
      </w:r>
      <w:r w:rsidR="00200348">
        <w:t xml:space="preserve">.  </w:t>
      </w:r>
      <w:r w:rsidR="00200348" w:rsidRPr="00F7431D">
        <w:rPr>
          <w:b/>
        </w:rPr>
        <w:t>WHOLYSTIC AIM THERAPIES</w:t>
      </w:r>
      <w:r w:rsidR="00FA3F42">
        <w:rPr>
          <w:b/>
        </w:rPr>
        <w:t xml:space="preserve"> </w:t>
      </w:r>
      <w:r w:rsidR="00F7431D" w:rsidRPr="00F7431D">
        <w:rPr>
          <w:b/>
        </w:rPr>
        <w:t>LLC</w:t>
      </w:r>
      <w:r w:rsidR="00200348">
        <w:t xml:space="preserve"> does NOT diagnose or treat disease.</w:t>
      </w:r>
    </w:p>
    <w:p w:rsidR="00571361" w:rsidRDefault="00571361" w:rsidP="00571361">
      <w:r>
        <w:t>I realize that my participation in these activities involves potential risk of injury, including but n</w:t>
      </w:r>
      <w:r w:rsidR="00200348">
        <w:t>ot limited to bodily injury</w:t>
      </w:r>
      <w:r>
        <w:t>.  I also recognize there are other risks associated with exercise, personal training and massage and that it is</w:t>
      </w:r>
      <w:r w:rsidR="00200348">
        <w:t xml:space="preserve"> not possible to list every one.  It has been explained to me that although incident mentioned above may be the result of pre-existing medical conditions </w:t>
      </w:r>
      <w:r w:rsidR="00802983">
        <w:t>that may</w:t>
      </w:r>
      <w:r w:rsidR="00200348">
        <w:t xml:space="preserve"> beyond the scope of </w:t>
      </w:r>
      <w:r w:rsidR="00200348" w:rsidRPr="00F7431D">
        <w:rPr>
          <w:b/>
        </w:rPr>
        <w:t>WHOLYSTIC AIM THERAPIES</w:t>
      </w:r>
      <w:r w:rsidR="00F7431D" w:rsidRPr="00F7431D">
        <w:rPr>
          <w:b/>
        </w:rPr>
        <w:t xml:space="preserve"> LLC</w:t>
      </w:r>
      <w:r w:rsidR="00200348">
        <w:t xml:space="preserve"> practice, it is my responsibility to report to the therapist any and all pre-existing conditions and remain in constant contact with my primary care physician and report any changes to said physician.  </w:t>
      </w:r>
    </w:p>
    <w:p w:rsidR="00571361" w:rsidRDefault="00571361" w:rsidP="00571361">
      <w:r>
        <w:t>I know and understand the risk of exercise/massage.  Understanding that injuries are a possibility, I hereby assume all risks of injury that could occur by reason of my participation in this personal-fitness/massage program.</w:t>
      </w:r>
    </w:p>
    <w:p w:rsidR="00A24C58" w:rsidRDefault="00A24C58" w:rsidP="00571361">
      <w:r>
        <w:rPr>
          <w:rStyle w:val="scayt-misspell-word"/>
        </w:rPr>
        <w:t>WHOLYSTIC</w:t>
      </w:r>
      <w:r>
        <w:t xml:space="preserve"> AIM THERAPIES LLC does not treat or diagnose any injury outside therapists scope of practice, and does not diagnose or treat any disease.  If you have a serious medical condition (diabetes, heart disease, cancer, infection etc.) you </w:t>
      </w:r>
      <w:r>
        <w:rPr>
          <w:rStyle w:val="Strong"/>
        </w:rPr>
        <w:t>MUST</w:t>
      </w:r>
      <w:r>
        <w:t xml:space="preserve"> have a doctor's note before treatment.  You </w:t>
      </w:r>
      <w:r>
        <w:rPr>
          <w:rStyle w:val="Strong"/>
          <w:i/>
          <w:iCs/>
        </w:rPr>
        <w:t xml:space="preserve">WILL NOT </w:t>
      </w:r>
      <w:r w:rsidR="00E67620">
        <w:t xml:space="preserve">get treatment if you have </w:t>
      </w:r>
      <w:r>
        <w:t>contagious disease/symptoms such as: fever, unexplained rash/skin condition, vomiting (nausea), flu, cold, fresh injury, broken skin, bones, etc.  The massage may soothe your senses, as in the</w:t>
      </w:r>
      <w:proofErr w:type="gramStart"/>
      <w:r>
        <w:t xml:space="preserve">  </w:t>
      </w:r>
      <w:r>
        <w:rPr>
          <w:rStyle w:val="Strong"/>
        </w:rPr>
        <w:t>SENSES</w:t>
      </w:r>
      <w:proofErr w:type="gramEnd"/>
      <w:r>
        <w:t xml:space="preserve"> (touch, smell, hearing)  It is </w:t>
      </w:r>
      <w:r>
        <w:rPr>
          <w:rStyle w:val="Strong"/>
          <w:i/>
          <w:iCs/>
        </w:rPr>
        <w:t>NOT SEXUAL! </w:t>
      </w:r>
      <w:r>
        <w:t xml:space="preserve"> Massages are in no way an adult massage services.  Any sexually suggestive behavior is not accepted or tolerated.  Violations will result in termination of services at client expense.</w:t>
      </w:r>
    </w:p>
    <w:p w:rsidR="002A2401" w:rsidRPr="00E67620" w:rsidRDefault="00E67620" w:rsidP="00A2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Abso</w:t>
      </w:r>
      <w:r w:rsidR="002A2401" w:rsidRPr="00E67620">
        <w:t>lutely NO inappropriate speech or solicitations of any kind allowed</w:t>
      </w:r>
      <w:r w:rsidRPr="00E67620">
        <w:t xml:space="preserve"> for any service not listed in </w:t>
      </w:r>
      <w:r w:rsidR="002A2401" w:rsidRPr="00E67620">
        <w:t>posted services.  Non compliance will result in immediate termination of service and client therapist relationship.</w:t>
      </w:r>
    </w:p>
    <w:p w:rsidR="00A24C58" w:rsidRDefault="00A24C58" w:rsidP="00571361"/>
    <w:p w:rsidR="00571361" w:rsidRDefault="00E67620" w:rsidP="00571361">
      <w:r>
        <w:t>Client Signature ______________________________     Date _______________</w:t>
      </w:r>
    </w:p>
    <w:p w:rsidR="00571361" w:rsidRDefault="00571361" w:rsidP="00571361"/>
    <w:p w:rsidR="00571361" w:rsidRDefault="00571361" w:rsidP="00571361"/>
    <w:p w:rsidR="002A2401" w:rsidRDefault="00571361" w:rsidP="00E676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401" w:rsidRPr="00571361" w:rsidRDefault="002A2401" w:rsidP="00571361"/>
    <w:sectPr w:rsidR="002A2401" w:rsidRPr="00571361" w:rsidSect="006F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E30"/>
    <w:multiLevelType w:val="multilevel"/>
    <w:tmpl w:val="3E9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361"/>
    <w:rsid w:val="00001A83"/>
    <w:rsid w:val="00142413"/>
    <w:rsid w:val="001477D5"/>
    <w:rsid w:val="00154B9E"/>
    <w:rsid w:val="00173D39"/>
    <w:rsid w:val="001B509E"/>
    <w:rsid w:val="00200348"/>
    <w:rsid w:val="002162B5"/>
    <w:rsid w:val="002A2401"/>
    <w:rsid w:val="0041067A"/>
    <w:rsid w:val="00475DE4"/>
    <w:rsid w:val="0052460D"/>
    <w:rsid w:val="00571361"/>
    <w:rsid w:val="0062421C"/>
    <w:rsid w:val="006F41D2"/>
    <w:rsid w:val="007640FD"/>
    <w:rsid w:val="007A0F95"/>
    <w:rsid w:val="007C7547"/>
    <w:rsid w:val="00802983"/>
    <w:rsid w:val="008921B6"/>
    <w:rsid w:val="008A66CA"/>
    <w:rsid w:val="00A24C58"/>
    <w:rsid w:val="00BB0A2A"/>
    <w:rsid w:val="00E67620"/>
    <w:rsid w:val="00F25C9A"/>
    <w:rsid w:val="00F7431D"/>
    <w:rsid w:val="00FA3F42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C58"/>
    <w:rPr>
      <w:b/>
      <w:bCs/>
    </w:rPr>
  </w:style>
  <w:style w:type="character" w:customStyle="1" w:styleId="scayt-misspell-word">
    <w:name w:val="scayt-misspell-word"/>
    <w:basedOn w:val="DefaultParagraphFont"/>
    <w:rsid w:val="00A24C58"/>
  </w:style>
  <w:style w:type="character" w:styleId="Emphasis">
    <w:name w:val="Emphasis"/>
    <w:basedOn w:val="DefaultParagraphFont"/>
    <w:uiPriority w:val="20"/>
    <w:qFormat/>
    <w:rsid w:val="00A24C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L. Davis</dc:creator>
  <cp:lastModifiedBy>Mia  L Davis</cp:lastModifiedBy>
  <cp:revision>12</cp:revision>
  <cp:lastPrinted>2019-02-07T01:15:00Z</cp:lastPrinted>
  <dcterms:created xsi:type="dcterms:W3CDTF">2010-09-30T16:57:00Z</dcterms:created>
  <dcterms:modified xsi:type="dcterms:W3CDTF">2019-09-12T14:10:00Z</dcterms:modified>
</cp:coreProperties>
</file>